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BF" w:rsidRDefault="00462ABF" w:rsidP="00462ABF">
      <w:pPr>
        <w:spacing w:after="0" w:line="240" w:lineRule="auto"/>
        <w:ind w:left="120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462ABF" w:rsidRDefault="00462ABF" w:rsidP="00462ABF">
      <w:pPr>
        <w:spacing w:after="0" w:line="240" w:lineRule="exac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протоколу </w:t>
      </w:r>
      <w:r>
        <w:rPr>
          <w:rFonts w:ascii="Times New Roman" w:hAnsi="Times New Roman" w:cs="Times New Roman"/>
          <w:sz w:val="28"/>
          <w:szCs w:val="28"/>
        </w:rPr>
        <w:t>заседания краевой конкурсной комиссии по поддержке талантливой молодежи</w:t>
      </w:r>
    </w:p>
    <w:p w:rsidR="00462ABF" w:rsidRPr="008B1299" w:rsidRDefault="00730B45" w:rsidP="00462ABF">
      <w:pPr>
        <w:spacing w:after="0" w:line="240" w:lineRule="exac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333BA">
        <w:rPr>
          <w:rFonts w:ascii="Times New Roman" w:hAnsi="Times New Roman" w:cs="Times New Roman"/>
          <w:sz w:val="28"/>
          <w:szCs w:val="28"/>
        </w:rPr>
        <w:t xml:space="preserve">18 мая 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r w:rsidR="00462ABF">
        <w:rPr>
          <w:rFonts w:ascii="Times New Roman" w:hAnsi="Times New Roman" w:cs="Times New Roman"/>
          <w:sz w:val="28"/>
          <w:szCs w:val="28"/>
        </w:rPr>
        <w:t>г. № 1</w:t>
      </w:r>
    </w:p>
    <w:p w:rsidR="00462ABF" w:rsidRPr="001146C7" w:rsidRDefault="00462ABF" w:rsidP="00462AB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2ABF" w:rsidRDefault="00462ABF" w:rsidP="00462ABF">
      <w:pPr>
        <w:shd w:val="clear" w:color="auto" w:fill="FFFFFF"/>
        <w:tabs>
          <w:tab w:val="left" w:leader="underscore" w:pos="5074"/>
        </w:tabs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A7EA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r w:rsidRPr="002A7EA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на присуждение Премии для поддержки талантливой молодежи в 201</w:t>
      </w:r>
      <w:r w:rsidR="00730B4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2A7EA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462ABF" w:rsidRDefault="00462ABF" w:rsidP="00462ABF">
      <w:pPr>
        <w:shd w:val="clear" w:color="auto" w:fill="FFFFFF"/>
        <w:tabs>
          <w:tab w:val="left" w:leader="underscore" w:pos="5074"/>
        </w:tabs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A7EA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Ставропольского края</w:t>
      </w:r>
    </w:p>
    <w:p w:rsidR="00462ABF" w:rsidRPr="00841D3F" w:rsidRDefault="00462ABF" w:rsidP="00462ABF">
      <w:pPr>
        <w:shd w:val="clear" w:color="auto" w:fill="FFFFFF"/>
        <w:tabs>
          <w:tab w:val="left" w:leader="underscore" w:pos="5074"/>
        </w:tabs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07"/>
        <w:gridCol w:w="1276"/>
        <w:gridCol w:w="1134"/>
        <w:gridCol w:w="4111"/>
        <w:gridCol w:w="1984"/>
        <w:gridCol w:w="3402"/>
      </w:tblGrid>
      <w:tr w:rsidR="00462ABF" w:rsidRPr="003A1E2C" w:rsidTr="00D87DC1">
        <w:trPr>
          <w:trHeight w:val="1559"/>
        </w:trPr>
        <w:tc>
          <w:tcPr>
            <w:tcW w:w="709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07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регионального или межрегионального мероприятия</w:t>
            </w:r>
          </w:p>
        </w:tc>
        <w:tc>
          <w:tcPr>
            <w:tcW w:w="1276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число участников в данном мероприятии в возрасте от 14 до 25 лет</w:t>
            </w:r>
          </w:p>
        </w:tc>
        <w:tc>
          <w:tcPr>
            <w:tcW w:w="1134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победителей</w:t>
            </w:r>
          </w:p>
        </w:tc>
        <w:tc>
          <w:tcPr>
            <w:tcW w:w="4111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7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рганизатор 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(Ф.И.О. руководителя, телефон, 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Сроки, место проведения</w:t>
            </w:r>
          </w:p>
        </w:tc>
        <w:tc>
          <w:tcPr>
            <w:tcW w:w="3402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Контактное лицо (Ф.И.О. руководителя, телефон, 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62ABF" w:rsidRPr="003A1E2C" w:rsidTr="00D87DC1">
        <w:tc>
          <w:tcPr>
            <w:tcW w:w="709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7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62ABF" w:rsidRPr="003A1E2C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62ABF" w:rsidRPr="003A1E2C" w:rsidTr="00804E2D">
        <w:tc>
          <w:tcPr>
            <w:tcW w:w="15523" w:type="dxa"/>
            <w:gridSpan w:val="7"/>
          </w:tcPr>
          <w:p w:rsidR="00462ABF" w:rsidRPr="00841D3F" w:rsidRDefault="00462ABF" w:rsidP="0080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«Художественное творчество»</w:t>
            </w:r>
          </w:p>
        </w:tc>
      </w:tr>
      <w:tr w:rsidR="00462ABF" w:rsidRPr="00694405" w:rsidTr="00D87DC1">
        <w:tc>
          <w:tcPr>
            <w:tcW w:w="709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7" w:type="dxa"/>
          </w:tcPr>
          <w:p w:rsidR="00462ABF" w:rsidRPr="00860896" w:rsidRDefault="00730B45" w:rsidP="0073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Краевой конкурс исполнительского мастерства «Звонкая струна» учащихся   отделений струнных инструментов детских музыкальных школ и детских школ иску</w:t>
            </w:r>
            <w:proofErr w:type="gram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сств  Ст</w:t>
            </w:r>
            <w:proofErr w:type="gram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авропольского края</w:t>
            </w:r>
          </w:p>
        </w:tc>
        <w:tc>
          <w:tcPr>
            <w:tcW w:w="1276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культуры, искусства и кино» (далее – ГБОУ ДПО «Центр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переподготовки и повышения квалификации работников культуры, искусства и кино»).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r w:rsidR="00190779" w:rsidRPr="0086089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190779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Н.Н., т/ф (8652) 28-32-68,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2ABF" w:rsidRPr="00860896" w:rsidRDefault="0053774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stavropol-center@mail.ru</w:t>
              </w:r>
            </w:hyperlink>
          </w:p>
        </w:tc>
        <w:tc>
          <w:tcPr>
            <w:tcW w:w="1984" w:type="dxa"/>
          </w:tcPr>
          <w:p w:rsidR="00730B45" w:rsidRPr="00860896" w:rsidRDefault="00730B45" w:rsidP="00730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29-30 марта</w:t>
            </w:r>
          </w:p>
          <w:p w:rsidR="00730B45" w:rsidRPr="00860896" w:rsidRDefault="00730B45" w:rsidP="00730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  <w:p w:rsidR="00462ABF" w:rsidRPr="00860896" w:rsidRDefault="00462ABF" w:rsidP="0073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СК «Центр профессиональной переподготовки и повышения квалификации работников культуры, искусства и кино».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A6694">
              <w:rPr>
                <w:rFonts w:ascii="Times New Roman" w:hAnsi="Times New Roman" w:cs="Times New Roman"/>
                <w:sz w:val="28"/>
                <w:szCs w:val="28"/>
              </w:rPr>
              <w:t>шманова</w:t>
            </w:r>
            <w:proofErr w:type="spellEnd"/>
            <w:r w:rsidR="00FA6694">
              <w:rPr>
                <w:rFonts w:ascii="Times New Roman" w:hAnsi="Times New Roman" w:cs="Times New Roman"/>
                <w:sz w:val="28"/>
                <w:szCs w:val="28"/>
              </w:rPr>
              <w:t xml:space="preserve"> Н.Н., т/ф (8652) 28-32-49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stavropol-center@mail.ru</w:t>
            </w:r>
          </w:p>
        </w:tc>
      </w:tr>
      <w:tr w:rsidR="00F92579" w:rsidRPr="00694405" w:rsidTr="00D87DC1">
        <w:tc>
          <w:tcPr>
            <w:tcW w:w="709" w:type="dxa"/>
          </w:tcPr>
          <w:p w:rsidR="00F92579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92579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F92579" w:rsidRPr="00860896" w:rsidRDefault="00F9257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Краевая  конкурсная выставка детского изобразительного творчества  «В гостях у сказки!» учащихся детских художественных школ, детских школ искусств и художественных отделений детских музыкальных школ Ставропольского края</w:t>
            </w:r>
          </w:p>
        </w:tc>
        <w:tc>
          <w:tcPr>
            <w:tcW w:w="1276" w:type="dxa"/>
          </w:tcPr>
          <w:p w:rsidR="00F92579" w:rsidRPr="00860896" w:rsidRDefault="00F9257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  <w:tc>
          <w:tcPr>
            <w:tcW w:w="1134" w:type="dxa"/>
          </w:tcPr>
          <w:p w:rsidR="00F92579" w:rsidRPr="00860896" w:rsidRDefault="00F9257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4111" w:type="dxa"/>
          </w:tcPr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СК «Центр профессиональной переподготовки и повышения квалификации работников культуры, искусства и кино». </w:t>
            </w:r>
          </w:p>
          <w:p w:rsidR="00F92579" w:rsidRPr="00860896" w:rsidRDefault="00F92579" w:rsidP="00F92579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Кошманова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Н.Н., т/ф (8652) 28-32-68, </w:t>
            </w:r>
          </w:p>
          <w:p w:rsidR="00F92579" w:rsidRPr="00860896" w:rsidRDefault="00F92579" w:rsidP="00F92579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stavropol-center@mail.ru</w:t>
            </w:r>
          </w:p>
        </w:tc>
        <w:tc>
          <w:tcPr>
            <w:tcW w:w="1984" w:type="dxa"/>
          </w:tcPr>
          <w:p w:rsidR="00F92579" w:rsidRPr="00860896" w:rsidRDefault="00F92579" w:rsidP="00F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10-18 марта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г. </w:t>
            </w:r>
          </w:p>
          <w:p w:rsidR="00F92579" w:rsidRPr="00860896" w:rsidRDefault="00F92579" w:rsidP="00F9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ГБУ ДПО СК ЦДОК</w:t>
            </w:r>
          </w:p>
          <w:p w:rsidR="00F92579" w:rsidRPr="00860896" w:rsidRDefault="00F92579" w:rsidP="00F92579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«Детская художественная школа им. </w:t>
            </w:r>
            <w:proofErr w:type="spellStart"/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С.С.Качинского</w:t>
            </w:r>
            <w:proofErr w:type="spellEnd"/>
            <w:r w:rsidRPr="0086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Железноводск</w:t>
            </w:r>
          </w:p>
        </w:tc>
        <w:tc>
          <w:tcPr>
            <w:tcW w:w="3402" w:type="dxa"/>
          </w:tcPr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СК «Центр профессиональной переподготовки и повышения квалификации работников культуры, искусства и кино».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Кошманова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Н.Н., т/ф (8652) 28-32-68, </w:t>
            </w:r>
          </w:p>
          <w:p w:rsidR="00F92579" w:rsidRPr="00860896" w:rsidRDefault="00F92579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F92579" w:rsidRPr="00860896" w:rsidRDefault="00537741" w:rsidP="00F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F92579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Stavropol-center@mail.ru</w:t>
              </w:r>
            </w:hyperlink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Краевой фестиваль художественного творчества «Созвездие» среди воспитанников учреждений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250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FA6694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FA6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Гагарина». Директор – Найденко Галина Валентиновна, тел.(8652) 26-64-72</w:t>
            </w:r>
          </w:p>
        </w:tc>
        <w:tc>
          <w:tcPr>
            <w:tcW w:w="1984" w:type="dxa"/>
          </w:tcPr>
          <w:p w:rsidR="00462ABF" w:rsidRPr="00860896" w:rsidRDefault="006A416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 w:rsidR="00A0247C" w:rsidRPr="008608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C0C29" w:rsidRPr="00860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</w:t>
            </w:r>
            <w:r w:rsidR="00D87DC1">
              <w:rPr>
                <w:rFonts w:ascii="Times New Roman" w:hAnsi="Times New Roman" w:cs="Times New Roman"/>
                <w:sz w:val="28"/>
                <w:szCs w:val="28"/>
              </w:rPr>
              <w:t xml:space="preserve"> и юношества имени </w:t>
            </w:r>
            <w:proofErr w:type="spellStart"/>
            <w:r w:rsidR="00D87DC1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г. Ставрополь </w:t>
            </w:r>
          </w:p>
        </w:tc>
        <w:tc>
          <w:tcPr>
            <w:tcW w:w="3402" w:type="dxa"/>
          </w:tcPr>
          <w:p w:rsidR="00AB3697" w:rsidRDefault="006A416A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AB3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Гагарина»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Кукланова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8(8652) 26-68-84</w:t>
            </w:r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C0C29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фестиваль - конкурс патриотическо</w:t>
            </w:r>
            <w:r w:rsidR="001C0C29" w:rsidRPr="00860896">
              <w:rPr>
                <w:rFonts w:ascii="Times New Roman" w:hAnsi="Times New Roman" w:cs="Times New Roman"/>
                <w:sz w:val="28"/>
                <w:szCs w:val="28"/>
              </w:rPr>
              <w:t>й песни «Солдатский конверт-2016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1500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«Молодежный многофункциональный патриотический центр «Машук»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Директор – Капитонов Юрий Дмитриевич, тел.89682703000</w:t>
            </w:r>
          </w:p>
        </w:tc>
        <w:tc>
          <w:tcPr>
            <w:tcW w:w="1984" w:type="dxa"/>
          </w:tcPr>
          <w:p w:rsidR="001C0C29" w:rsidRPr="00860896" w:rsidRDefault="001C0C29" w:rsidP="004D5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462ABF" w:rsidRPr="00860896" w:rsidRDefault="001C0C29" w:rsidP="004D5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4D5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«Молодежный многофункциональный патриотический центр «Машук»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Блужин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 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89880932545</w:t>
            </w:r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1C0C2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XXIV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Краевой фестиваль – конкурс «Студе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нческая весна Ставрополья - 2016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62ABF" w:rsidRPr="00860896" w:rsidRDefault="001C0C2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Министр – </w:t>
            </w:r>
          </w:p>
          <w:p w:rsidR="00462ABF" w:rsidRPr="00860896" w:rsidRDefault="001C0C2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Козюра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, тел.(8652) 37-23-60</w:t>
            </w:r>
          </w:p>
        </w:tc>
        <w:tc>
          <w:tcPr>
            <w:tcW w:w="1984" w:type="dxa"/>
          </w:tcPr>
          <w:p w:rsidR="001C0C29" w:rsidRPr="00860896" w:rsidRDefault="001C0C2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:rsidR="00462ABF" w:rsidRPr="00860896" w:rsidRDefault="001C0C29" w:rsidP="00C61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г. Ставрополь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Дударик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8(8652)35-59-17</w:t>
            </w:r>
          </w:p>
        </w:tc>
      </w:tr>
      <w:tr w:rsidR="00462ABF" w:rsidRPr="00860896" w:rsidTr="00804E2D">
        <w:tc>
          <w:tcPr>
            <w:tcW w:w="15523" w:type="dxa"/>
            <w:gridSpan w:val="7"/>
          </w:tcPr>
          <w:p w:rsidR="00462ABF" w:rsidRPr="00860896" w:rsidRDefault="00462ABF" w:rsidP="00860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«Любительский спорт»</w:t>
            </w:r>
          </w:p>
        </w:tc>
      </w:tr>
      <w:tr w:rsidR="00462ABF" w:rsidRPr="00694405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Краевой смотр-конкурс на звание «Лучший тренер и 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>спортсмен года» в 2015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111" w:type="dxa"/>
          </w:tcPr>
          <w:p w:rsidR="00FA6694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физической культуры и спорта Ставропольского края </w:t>
            </w:r>
          </w:p>
          <w:p w:rsidR="00AE61B0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Министр – 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Марков Роман </w:t>
            </w:r>
            <w:proofErr w:type="spellStart"/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>Кимович</w:t>
            </w:r>
            <w:proofErr w:type="spellEnd"/>
          </w:p>
          <w:p w:rsidR="00FA6694" w:rsidRDefault="00FA6694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/факс (8652) 26-15-97, </w:t>
            </w:r>
          </w:p>
          <w:p w:rsidR="00462ABF" w:rsidRPr="00FA6694" w:rsidRDefault="00C61F7B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nosova</w:t>
              </w:r>
              <w:r w:rsidRPr="00FA6694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stavregion</w:t>
              </w:r>
              <w:r w:rsidRPr="00FA6694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98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январь 2015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Ставрополь</w:t>
            </w:r>
          </w:p>
        </w:tc>
        <w:tc>
          <w:tcPr>
            <w:tcW w:w="3402" w:type="dxa"/>
          </w:tcPr>
          <w:p w:rsidR="00FA6694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Ставропольского края. Консультант ОРВС - Носова Галина</w:t>
            </w:r>
            <w:r w:rsidR="00AE61B0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Евгеньевна, тел.(8652) </w:t>
            </w:r>
          </w:p>
          <w:p w:rsidR="00462ABF" w:rsidRPr="00C61F7B" w:rsidRDefault="00AE61B0" w:rsidP="00C61F7B">
            <w:pPr>
              <w:spacing w:after="0" w:line="240" w:lineRule="auto"/>
            </w:pPr>
            <w:r w:rsidRPr="00FA6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26-06-47</w:t>
            </w:r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«Шахматные звезды Ставрополья» среди учащихся образовательных организаций Ставропольского края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6A416A" w:rsidP="006A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«Краевая детско-юношеская спортивная школа (комплексная). Директор – Пашков Пётр Иванович, тел.(8652) 71-53-03</w:t>
            </w:r>
          </w:p>
        </w:tc>
        <w:tc>
          <w:tcPr>
            <w:tcW w:w="1984" w:type="dxa"/>
          </w:tcPr>
          <w:p w:rsidR="00FA6694" w:rsidRDefault="008A60BC" w:rsidP="00FA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7C1593" w:rsidRPr="008608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A6694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ABF" w:rsidRPr="00860896" w:rsidRDefault="008A60BC" w:rsidP="00FA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02 апреля 2016</w:t>
            </w:r>
            <w:r w:rsidR="003074B3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462ABF" w:rsidRPr="00860896" w:rsidRDefault="006A416A" w:rsidP="00804E2D">
            <w:pPr>
              <w:spacing w:after="0" w:line="240" w:lineRule="auto"/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«Краевая детско-юношеская спортивная школа (комплексная). Заместитель директора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Дащенко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, тел.(8652) 71-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36-01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sport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26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meshiya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62ABF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F319FF" w:rsidP="00804E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</w:rPr>
              <w:t>Открытое 37</w:t>
            </w:r>
            <w:r w:rsidR="00462ABF" w:rsidRPr="00860896">
              <w:rPr>
                <w:rFonts w:ascii="Times New Roman" w:hAnsi="Times New Roman" w:cs="Times New Roman"/>
                <w:sz w:val="28"/>
              </w:rPr>
              <w:t>-е лично-командное первенство Ставропольского края по легкоатлетическому кроссу «Золотая осень» среди юношей и девушек 1996-2003 годов рождения</w:t>
            </w:r>
            <w:r w:rsidR="00462ABF" w:rsidRPr="0086089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ГБОУ ДОД «Краевая детско-юношеская спортивная школа (комплексная). Директор – Пашков Пётр Иванович, тел.(8652) 71-53-03</w:t>
            </w:r>
          </w:p>
        </w:tc>
        <w:tc>
          <w:tcPr>
            <w:tcW w:w="1984" w:type="dxa"/>
          </w:tcPr>
          <w:p w:rsidR="00462ABF" w:rsidRPr="00860896" w:rsidRDefault="003A1A27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 октября 2015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Ставрополь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«Краевая детско-юношеская спортивная школа (комплексная). Заместитель директора – </w:t>
            </w:r>
            <w:proofErr w:type="spellStart"/>
            <w:r w:rsidR="008A60BC" w:rsidRPr="00860896">
              <w:rPr>
                <w:rFonts w:ascii="Times New Roman" w:hAnsi="Times New Roman" w:cs="Times New Roman"/>
                <w:sz w:val="28"/>
                <w:szCs w:val="28"/>
              </w:rPr>
              <w:t>Дащенко</w:t>
            </w:r>
            <w:proofErr w:type="spellEnd"/>
            <w:r w:rsidR="008A60BC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тел.(8652) 71-53-03,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sport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26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meshiya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513BD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Краевая научно-практическая конференция школьников «Эколого-краеведческие проблемы Ставрополья»</w:t>
            </w:r>
          </w:p>
        </w:tc>
        <w:tc>
          <w:tcPr>
            <w:tcW w:w="1276" w:type="dxa"/>
          </w:tcPr>
          <w:p w:rsidR="00462ABF" w:rsidRPr="00860896" w:rsidRDefault="00513BD9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ГБОУ ДОД «Краевой центр экологии, туризма и краеведения». Директор – Зима Татьяна Михайловна тел.(8652) 23-13-96</w:t>
            </w:r>
          </w:p>
        </w:tc>
        <w:tc>
          <w:tcPr>
            <w:tcW w:w="1984" w:type="dxa"/>
          </w:tcPr>
          <w:p w:rsidR="00462ABF" w:rsidRPr="00860896" w:rsidRDefault="00462ABF" w:rsidP="008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4B3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25-29 марта </w:t>
            </w:r>
          </w:p>
          <w:p w:rsidR="00462ABF" w:rsidRPr="00860896" w:rsidRDefault="003A1A27" w:rsidP="008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2ABF" w:rsidRPr="00860896" w:rsidRDefault="00462ABF" w:rsidP="008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МБОУ КШ</w:t>
            </w:r>
          </w:p>
          <w:p w:rsidR="00462ABF" w:rsidRPr="00860896" w:rsidRDefault="00462ABF" w:rsidP="008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им. генерала</w:t>
            </w:r>
          </w:p>
          <w:p w:rsidR="00462ABF" w:rsidRPr="00860896" w:rsidRDefault="00462ABF" w:rsidP="008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Ермолова</w:t>
            </w:r>
          </w:p>
          <w:p w:rsidR="00462ABF" w:rsidRPr="00860896" w:rsidRDefault="00462ABF" w:rsidP="008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А.П.,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402" w:type="dxa"/>
          </w:tcPr>
          <w:p w:rsidR="00513BD9" w:rsidRDefault="00462ABF" w:rsidP="0051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экологии, туризма и </w:t>
            </w:r>
            <w:r w:rsidR="00513BD9">
              <w:rPr>
                <w:rFonts w:ascii="Times New Roman" w:hAnsi="Times New Roman" w:cs="Times New Roman"/>
                <w:sz w:val="28"/>
                <w:szCs w:val="28"/>
              </w:rPr>
              <w:t>краеведения»,</w:t>
            </w:r>
          </w:p>
          <w:p w:rsidR="00513BD9" w:rsidRPr="00860896" w:rsidRDefault="00513BD9" w:rsidP="0051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Зима Татьяна Михайловна</w:t>
            </w:r>
          </w:p>
          <w:p w:rsidR="00513BD9" w:rsidRPr="00860896" w:rsidRDefault="00513BD9" w:rsidP="00513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тел.(8652) 23-13-96</w:t>
            </w:r>
          </w:p>
          <w:p w:rsidR="00513BD9" w:rsidRPr="00860896" w:rsidRDefault="00537741" w:rsidP="0051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13BD9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ecoinform</w:t>
              </w:r>
              <w:r w:rsidR="00513BD9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2014@</w:t>
              </w:r>
              <w:r w:rsidR="00513BD9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13BD9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13BD9"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455C" w:rsidRPr="00860896" w:rsidRDefault="0000455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ABF" w:rsidRPr="00860896" w:rsidTr="00804E2D">
        <w:tc>
          <w:tcPr>
            <w:tcW w:w="15523" w:type="dxa"/>
            <w:gridSpan w:val="7"/>
          </w:tcPr>
          <w:p w:rsidR="00462ABF" w:rsidRPr="00860896" w:rsidRDefault="00462ABF" w:rsidP="00024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 «Научно-техническое творчество и учебно-исследовательская деятельность»</w:t>
            </w:r>
          </w:p>
        </w:tc>
      </w:tr>
      <w:tr w:rsidR="00462ABF" w:rsidRPr="00694405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00455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Краевой математический турнир-конкурс «Квадратура круга»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455C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00455C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ГАОУ ДОД «Центр творческого развития и гуманитарного образования для одарённых детей «Поиск». Директор – Жигайлов Анатолий Васильевич тел.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(8652) 35-24-45</w:t>
            </w:r>
          </w:p>
        </w:tc>
        <w:tc>
          <w:tcPr>
            <w:tcW w:w="1984" w:type="dxa"/>
          </w:tcPr>
          <w:p w:rsidR="00462ABF" w:rsidRPr="00860896" w:rsidRDefault="0000455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18-19 декабря 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Ставрополь</w:t>
            </w:r>
          </w:p>
        </w:tc>
        <w:tc>
          <w:tcPr>
            <w:tcW w:w="3402" w:type="dxa"/>
          </w:tcPr>
          <w:p w:rsidR="00EC589B" w:rsidRDefault="00462ABF" w:rsidP="0086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ГАОБ ДОД «Центр творческого развития и гуманитарного образова</w:t>
            </w:r>
            <w:r w:rsidR="0000455C" w:rsidRPr="00860896">
              <w:rPr>
                <w:rFonts w:ascii="Times New Roman" w:hAnsi="Times New Roman" w:cs="Times New Roman"/>
                <w:sz w:val="28"/>
                <w:szCs w:val="28"/>
              </w:rPr>
              <w:t>ния для одарённых детей «Поиск»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Толстопятова Ольга Анатольевна, тел.(8652) </w:t>
            </w:r>
          </w:p>
          <w:p w:rsidR="00462ABF" w:rsidRDefault="00462ABF" w:rsidP="0086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35-70-55,8-9054975402,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4" w:history="1">
              <w:r w:rsidR="00024BB7" w:rsidRPr="00097EE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krp@stavpoisk.ru</w:t>
              </w:r>
            </w:hyperlink>
          </w:p>
          <w:p w:rsidR="00024BB7" w:rsidRDefault="00024BB7" w:rsidP="0086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B7" w:rsidRPr="00024BB7" w:rsidRDefault="00024BB7" w:rsidP="00860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7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Краевой конкурс-выставка научно-технического творчества молодежи «Таланты XXI века» 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400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». Директор – Найденко Галина Валентиновна, тел.(8652)36-69-52</w:t>
            </w:r>
          </w:p>
        </w:tc>
        <w:tc>
          <w:tcPr>
            <w:tcW w:w="1984" w:type="dxa"/>
          </w:tcPr>
          <w:p w:rsidR="00462ABF" w:rsidRPr="00860896" w:rsidRDefault="00D850AC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 марта 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Ставрополь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» Соколова Алёна Анатольевна, тел. (8652) 26-77-24,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5" w:history="1"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mta_stav@mail.ru</w:t>
              </w:r>
            </w:hyperlink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E17198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Первенство Ставропольского края по </w:t>
            </w:r>
            <w:r w:rsidR="00E17198"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авиамодельному спорту среди </w:t>
            </w:r>
            <w:proofErr w:type="gramStart"/>
            <w:r w:rsidR="00E17198" w:rsidRPr="008608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  <w:p w:rsidR="00462ABF" w:rsidRPr="00860896" w:rsidRDefault="00462ABF" w:rsidP="00E17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ABF" w:rsidRPr="00860896" w:rsidRDefault="00E17198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». Директор – Найденко Галина Валентиновна, тел.(8652)36-69-52</w:t>
            </w:r>
          </w:p>
        </w:tc>
        <w:tc>
          <w:tcPr>
            <w:tcW w:w="1984" w:type="dxa"/>
          </w:tcPr>
          <w:p w:rsidR="00462ABF" w:rsidRPr="00860896" w:rsidRDefault="00E17198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17-22 июня</w:t>
            </w:r>
            <w:r w:rsidR="00462ABF" w:rsidRPr="00860896">
              <w:rPr>
                <w:sz w:val="28"/>
                <w:szCs w:val="28"/>
              </w:rPr>
              <w:t xml:space="preserve"> </w:t>
            </w:r>
          </w:p>
          <w:p w:rsidR="00462ABF" w:rsidRPr="00860896" w:rsidRDefault="00CB4601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2016</w:t>
            </w:r>
            <w:r w:rsidR="00462ABF" w:rsidRPr="00860896">
              <w:rPr>
                <w:sz w:val="28"/>
                <w:szCs w:val="28"/>
              </w:rPr>
              <w:t xml:space="preserve"> г.</w:t>
            </w:r>
          </w:p>
          <w:p w:rsidR="00462ABF" w:rsidRPr="00860896" w:rsidRDefault="00462ABF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pStyle w:val="p1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860896">
              <w:rPr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  <w:proofErr w:type="spellStart"/>
            <w:r w:rsidRPr="00860896">
              <w:rPr>
                <w:sz w:val="28"/>
                <w:szCs w:val="28"/>
              </w:rPr>
              <w:t>Ю.А.Гагарина</w:t>
            </w:r>
            <w:proofErr w:type="spellEnd"/>
            <w:r w:rsidRPr="00860896">
              <w:rPr>
                <w:sz w:val="28"/>
                <w:szCs w:val="28"/>
              </w:rPr>
              <w:t xml:space="preserve">» </w:t>
            </w:r>
            <w:r w:rsidRPr="00860896">
              <w:rPr>
                <w:sz w:val="28"/>
                <w:szCs w:val="28"/>
                <w:shd w:val="clear" w:color="auto" w:fill="FFFFFF"/>
              </w:rPr>
              <w:t>Самойленко Элла Владимировна, 8(8652)  26-83-78</w:t>
            </w:r>
            <w:r w:rsidRPr="00860896">
              <w:rPr>
                <w:sz w:val="28"/>
                <w:szCs w:val="28"/>
              </w:rPr>
              <w:t xml:space="preserve"> </w:t>
            </w:r>
          </w:p>
        </w:tc>
      </w:tr>
      <w:tr w:rsidR="00462ABF" w:rsidRPr="00024BB7" w:rsidTr="00D87DC1">
        <w:tc>
          <w:tcPr>
            <w:tcW w:w="709" w:type="dxa"/>
          </w:tcPr>
          <w:p w:rsidR="00462ABF" w:rsidRPr="00860896" w:rsidRDefault="00462ABF" w:rsidP="0005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D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6B1AA3"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Ставропольская краевая открытая научная конференция школьников</w:t>
            </w:r>
          </w:p>
        </w:tc>
        <w:tc>
          <w:tcPr>
            <w:tcW w:w="1276" w:type="dxa"/>
          </w:tcPr>
          <w:p w:rsidR="00462ABF" w:rsidRPr="00860896" w:rsidRDefault="006B1AA3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6892" w:rsidRPr="00860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00BC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Ставропольского края «Центр молодёжных проектов». 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Борис Иванович, тел./факс(8652)29-66-14</w:t>
            </w:r>
          </w:p>
        </w:tc>
        <w:tc>
          <w:tcPr>
            <w:tcW w:w="1984" w:type="dxa"/>
          </w:tcPr>
          <w:p w:rsidR="006B1AA3" w:rsidRPr="00860896" w:rsidRDefault="006B1AA3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60896">
              <w:rPr>
                <w:sz w:val="28"/>
                <w:szCs w:val="28"/>
                <w:lang w:val="en-US"/>
              </w:rPr>
              <w:t>21-22</w:t>
            </w:r>
            <w:r w:rsidR="00462ABF" w:rsidRPr="00860896">
              <w:rPr>
                <w:sz w:val="28"/>
                <w:szCs w:val="28"/>
                <w:lang w:val="en-US"/>
              </w:rPr>
              <w:t xml:space="preserve"> </w:t>
            </w:r>
            <w:r w:rsidR="00462ABF" w:rsidRPr="00860896">
              <w:rPr>
                <w:sz w:val="28"/>
                <w:szCs w:val="28"/>
              </w:rPr>
              <w:t xml:space="preserve">апреля </w:t>
            </w:r>
          </w:p>
          <w:p w:rsidR="00462ABF" w:rsidRPr="00860896" w:rsidRDefault="006B1AA3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60896">
              <w:rPr>
                <w:sz w:val="28"/>
                <w:szCs w:val="28"/>
                <w:lang w:val="en-US"/>
              </w:rPr>
              <w:t>2016</w:t>
            </w:r>
            <w:r w:rsidR="00462ABF" w:rsidRPr="00860896">
              <w:rPr>
                <w:sz w:val="28"/>
                <w:szCs w:val="28"/>
                <w:lang w:val="en-US"/>
              </w:rPr>
              <w:t xml:space="preserve"> </w:t>
            </w:r>
            <w:r w:rsidR="00462ABF" w:rsidRPr="00860896">
              <w:rPr>
                <w:sz w:val="28"/>
                <w:szCs w:val="28"/>
              </w:rPr>
              <w:t>г</w:t>
            </w:r>
            <w:r w:rsidRPr="00860896">
              <w:rPr>
                <w:sz w:val="28"/>
                <w:szCs w:val="28"/>
                <w:lang w:val="en-US"/>
              </w:rPr>
              <w:t>/</w:t>
            </w:r>
          </w:p>
          <w:p w:rsidR="00462ABF" w:rsidRPr="00860896" w:rsidRDefault="00462ABF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402" w:type="dxa"/>
          </w:tcPr>
          <w:p w:rsidR="00346106" w:rsidRPr="00860896" w:rsidRDefault="006B1AA3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Министерство образования и молодежной политик</w:t>
            </w:r>
            <w:r w:rsidR="00346106" w:rsidRPr="00860896">
              <w:rPr>
                <w:sz w:val="28"/>
                <w:szCs w:val="28"/>
              </w:rPr>
              <w:t>и Ставропольского края</w:t>
            </w:r>
          </w:p>
          <w:p w:rsidR="00462ABF" w:rsidRPr="00860896" w:rsidRDefault="00346106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Жукова Екатерина Викторовна</w:t>
            </w:r>
            <w:r w:rsidR="006B1AA3" w:rsidRPr="00860896">
              <w:rPr>
                <w:sz w:val="28"/>
                <w:szCs w:val="28"/>
              </w:rPr>
              <w:t xml:space="preserve"> </w:t>
            </w:r>
            <w:r w:rsidRPr="00860896">
              <w:rPr>
                <w:sz w:val="28"/>
                <w:szCs w:val="28"/>
              </w:rPr>
              <w:t>(8652) 35-59-45</w:t>
            </w:r>
          </w:p>
          <w:p w:rsidR="00462ABF" w:rsidRPr="00024BB7" w:rsidRDefault="00462ABF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60896">
              <w:rPr>
                <w:sz w:val="28"/>
                <w:szCs w:val="28"/>
                <w:lang w:val="en-US"/>
              </w:rPr>
              <w:t>e</w:t>
            </w:r>
            <w:r w:rsidRPr="00024BB7">
              <w:rPr>
                <w:sz w:val="28"/>
                <w:szCs w:val="28"/>
                <w:lang w:val="en-US"/>
              </w:rPr>
              <w:t>-</w:t>
            </w:r>
            <w:r w:rsidRPr="00860896">
              <w:rPr>
                <w:sz w:val="28"/>
                <w:szCs w:val="28"/>
                <w:lang w:val="en-US"/>
              </w:rPr>
              <w:t>mail</w:t>
            </w:r>
            <w:r w:rsidRPr="00024BB7">
              <w:rPr>
                <w:sz w:val="28"/>
                <w:szCs w:val="28"/>
                <w:lang w:val="en-US"/>
              </w:rPr>
              <w:t xml:space="preserve">: </w:t>
            </w:r>
            <w:hyperlink r:id="rId16" w:history="1"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gazeta</w:t>
              </w:r>
              <w:r w:rsidR="00024BB7" w:rsidRPr="00024BB7">
                <w:rPr>
                  <w:rStyle w:val="a8"/>
                  <w:sz w:val="28"/>
                  <w:szCs w:val="28"/>
                  <w:lang w:val="en-US"/>
                </w:rPr>
                <w:t>-</w:t>
              </w:r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kdm</w:t>
              </w:r>
              <w:r w:rsidR="00024BB7" w:rsidRPr="00024BB7">
                <w:rPr>
                  <w:rStyle w:val="a8"/>
                  <w:sz w:val="28"/>
                  <w:szCs w:val="28"/>
                  <w:lang w:val="en-US"/>
                </w:rPr>
                <w:t>@</w:t>
              </w:r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yandex</w:t>
              </w:r>
              <w:r w:rsidR="00024BB7" w:rsidRPr="00024BB7">
                <w:rPr>
                  <w:rStyle w:val="a8"/>
                  <w:sz w:val="28"/>
                  <w:szCs w:val="28"/>
                  <w:lang w:val="en-US"/>
                </w:rPr>
                <w:t>.</w:t>
              </w:r>
              <w:r w:rsidR="00024BB7" w:rsidRPr="00097EE2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:rsidR="00024BB7" w:rsidRPr="009F49A3" w:rsidRDefault="00024BB7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024BB7" w:rsidRPr="009F49A3" w:rsidRDefault="00024BB7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024BB7" w:rsidRPr="009F49A3" w:rsidRDefault="00024BB7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024BB7" w:rsidRPr="009F49A3" w:rsidRDefault="00024BB7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024BB7" w:rsidRPr="009F49A3" w:rsidRDefault="00024BB7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024BB7" w:rsidRPr="009F49A3" w:rsidRDefault="00024BB7" w:rsidP="00804E2D">
            <w:pPr>
              <w:pStyle w:val="p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462ABF" w:rsidRPr="00860896" w:rsidTr="00804E2D">
        <w:trPr>
          <w:trHeight w:val="258"/>
        </w:trPr>
        <w:tc>
          <w:tcPr>
            <w:tcW w:w="15523" w:type="dxa"/>
            <w:gridSpan w:val="7"/>
          </w:tcPr>
          <w:p w:rsidR="00462ABF" w:rsidRPr="00860896" w:rsidRDefault="00462ABF" w:rsidP="00024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Номинация «Профессиональное мастерство»</w:t>
            </w:r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pStyle w:val="p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 xml:space="preserve">Краевая олимпиада профессионального мастерства среди обучающихся выпускных групп профессиональных образовательных организаций, подведомственных министерству образования Ставропольского края 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750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D87DC1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D87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Гагарина». Директор – Найденко Галина Валентиновна, тел.(8652) 26-69-52</w:t>
            </w:r>
          </w:p>
        </w:tc>
        <w:tc>
          <w:tcPr>
            <w:tcW w:w="1984" w:type="dxa"/>
          </w:tcPr>
          <w:p w:rsidR="00462ABF" w:rsidRPr="00860896" w:rsidRDefault="00462ABF" w:rsidP="00804E2D">
            <w:pPr>
              <w:pStyle w:val="p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896">
              <w:rPr>
                <w:sz w:val="28"/>
                <w:szCs w:val="28"/>
              </w:rPr>
              <w:t>Сентябрь 2014 г. – май 2015 г.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«Краевой Центр развития творчества детей и юношества имени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» Методист – Юшкова Жанна Георгиевна, тел.(8652) 26-81-46,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kctm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npo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Краевое соревнование профессионального мастерства среди молодежи агропромышленного комплекса Ставропольского края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1500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Ставропольского края «Центр молодёжных проектов». 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Борис Иванович, тел./факс(8652)29-66-14</w:t>
            </w:r>
          </w:p>
        </w:tc>
        <w:tc>
          <w:tcPr>
            <w:tcW w:w="1984" w:type="dxa"/>
          </w:tcPr>
          <w:p w:rsidR="00462ABF" w:rsidRPr="00860896" w:rsidRDefault="000E0E0B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  <w:r w:rsidR="00AA1E02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 – 01 июня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ГБУ СК «Центр молодёжных проектов»,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Байзентинов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Викторович, тел. (8652) 94-18-05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462ABF" w:rsidP="00804E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0896">
              <w:rPr>
                <w:rFonts w:ascii="Times New Roman" w:hAnsi="Times New Roman"/>
                <w:sz w:val="28"/>
                <w:szCs w:val="28"/>
              </w:rPr>
              <w:t>Краевой смотр-конкурс  студенческ</w:t>
            </w:r>
            <w:r w:rsidR="00D3470C" w:rsidRPr="00860896">
              <w:rPr>
                <w:rFonts w:ascii="Times New Roman" w:hAnsi="Times New Roman"/>
                <w:sz w:val="28"/>
                <w:szCs w:val="28"/>
              </w:rPr>
              <w:t>их отрядов Ставропольского края</w:t>
            </w:r>
          </w:p>
          <w:p w:rsidR="00462ABF" w:rsidRPr="00860896" w:rsidRDefault="00462ABF" w:rsidP="00804E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896">
              <w:rPr>
                <w:rFonts w:ascii="Times New Roman" w:hAnsi="Times New Roman"/>
                <w:sz w:val="28"/>
                <w:szCs w:val="28"/>
              </w:rPr>
              <w:t>10000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Ставропольского края «Центр молодёжных проектов». Директор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Борис Иванович, тел./факс(8652)29-66-14</w:t>
            </w:r>
          </w:p>
        </w:tc>
        <w:tc>
          <w:tcPr>
            <w:tcW w:w="198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896">
              <w:rPr>
                <w:rFonts w:ascii="Times New Roman" w:hAnsi="Times New Roman"/>
                <w:sz w:val="28"/>
                <w:szCs w:val="28"/>
              </w:rPr>
              <w:t>ноябрь 2015 г.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Ставропольского кр</w:t>
            </w:r>
            <w:r w:rsidR="00860896">
              <w:rPr>
                <w:rFonts w:ascii="Times New Roman" w:hAnsi="Times New Roman" w:cs="Times New Roman"/>
                <w:sz w:val="28"/>
                <w:szCs w:val="28"/>
              </w:rPr>
              <w:t xml:space="preserve">ая «Центр молодёжных проектов»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Байзентинов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Викторович, тел. (8652) 94-18-05</w:t>
            </w:r>
          </w:p>
          <w:p w:rsidR="00462ABF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B7" w:rsidRDefault="00024BB7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B7" w:rsidRPr="00860896" w:rsidRDefault="00024BB7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2ABF" w:rsidRPr="00860896" w:rsidTr="00804E2D">
        <w:tc>
          <w:tcPr>
            <w:tcW w:w="15523" w:type="dxa"/>
            <w:gridSpan w:val="7"/>
          </w:tcPr>
          <w:p w:rsidR="00462ABF" w:rsidRPr="00860896" w:rsidRDefault="00462ABF" w:rsidP="00024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Номинация «Социально-значимая и общественная деятельность»</w:t>
            </w:r>
          </w:p>
        </w:tc>
      </w:tr>
      <w:tr w:rsidR="00462ABF" w:rsidRPr="00860896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560C5" w:rsidRPr="00860896" w:rsidRDefault="002B302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Краевой конкурс </w:t>
            </w:r>
          </w:p>
          <w:p w:rsidR="00462ABF" w:rsidRPr="00860896" w:rsidRDefault="002B3025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«Лидер-2016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800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Министр – </w:t>
            </w:r>
          </w:p>
          <w:p w:rsidR="00462ABF" w:rsidRPr="00860896" w:rsidRDefault="0033751D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Козюра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, тел.(8652) 37-23-60</w:t>
            </w:r>
          </w:p>
        </w:tc>
        <w:tc>
          <w:tcPr>
            <w:tcW w:w="1984" w:type="dxa"/>
          </w:tcPr>
          <w:p w:rsidR="00462ABF" w:rsidRPr="00860896" w:rsidRDefault="0033751D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B07" w:rsidRPr="00860896">
              <w:rPr>
                <w:rFonts w:ascii="Times New Roman" w:hAnsi="Times New Roman" w:cs="Times New Roman"/>
                <w:sz w:val="28"/>
                <w:szCs w:val="28"/>
              </w:rPr>
              <w:t>4 марта  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Ставропольского края,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Недосекова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, тел./факс (8652)35-59-27, 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history="1"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profsmena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2011@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08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2ABF" w:rsidRPr="003A1E2C" w:rsidTr="00D87DC1">
        <w:tc>
          <w:tcPr>
            <w:tcW w:w="709" w:type="dxa"/>
          </w:tcPr>
          <w:p w:rsidR="00462ABF" w:rsidRPr="00860896" w:rsidRDefault="00D87DC1" w:rsidP="0080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62ABF" w:rsidRPr="00860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462ABF" w:rsidRPr="00860896" w:rsidRDefault="00BB48C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краевой открытый финал военно-спортивной игры «Зарница»</w:t>
            </w:r>
          </w:p>
        </w:tc>
        <w:tc>
          <w:tcPr>
            <w:tcW w:w="1276" w:type="dxa"/>
          </w:tcPr>
          <w:p w:rsidR="00462ABF" w:rsidRPr="00860896" w:rsidRDefault="00BB48C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134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4111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«Молодежный многофункциональный патриотический центр «Машук» 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Директор – Капитонов Юрий Дмитриевич, тел.89682703000</w:t>
            </w:r>
          </w:p>
        </w:tc>
        <w:tc>
          <w:tcPr>
            <w:tcW w:w="1984" w:type="dxa"/>
          </w:tcPr>
          <w:p w:rsidR="00BB48CF" w:rsidRPr="00860896" w:rsidRDefault="00BB48C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17-23 июня </w:t>
            </w:r>
          </w:p>
          <w:p w:rsidR="00462ABF" w:rsidRPr="00860896" w:rsidRDefault="00BB48C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62ABF"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2ABF" w:rsidRPr="0086089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ГБОУ ДОД «Молодежный многофункциональный патриотический центр «Машук» </w:t>
            </w:r>
          </w:p>
          <w:p w:rsidR="00462ABF" w:rsidRPr="008C4446" w:rsidRDefault="00462ABF" w:rsidP="00804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>Блужин</w:t>
            </w:r>
            <w:proofErr w:type="spellEnd"/>
            <w:r w:rsidRPr="0086089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  89880932545</w:t>
            </w:r>
          </w:p>
        </w:tc>
      </w:tr>
    </w:tbl>
    <w:p w:rsidR="00462ABF" w:rsidRDefault="00462ABF" w:rsidP="00462ABF"/>
    <w:sectPr w:rsidR="00462ABF" w:rsidSect="00AC6F59">
      <w:headerReference w:type="default" r:id="rId1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41" w:rsidRDefault="00537741" w:rsidP="00DD1166">
      <w:pPr>
        <w:spacing w:after="0" w:line="240" w:lineRule="auto"/>
      </w:pPr>
      <w:r>
        <w:separator/>
      </w:r>
    </w:p>
  </w:endnote>
  <w:endnote w:type="continuationSeparator" w:id="0">
    <w:p w:rsidR="00537741" w:rsidRDefault="00537741" w:rsidP="00DD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41" w:rsidRDefault="00537741" w:rsidP="00DD1166">
      <w:pPr>
        <w:spacing w:after="0" w:line="240" w:lineRule="auto"/>
      </w:pPr>
      <w:r>
        <w:separator/>
      </w:r>
    </w:p>
  </w:footnote>
  <w:footnote w:type="continuationSeparator" w:id="0">
    <w:p w:rsidR="00537741" w:rsidRDefault="00537741" w:rsidP="00DD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B3" w:rsidRPr="00DD1166" w:rsidRDefault="003074B3" w:rsidP="009F49A3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3074B3" w:rsidRDefault="003074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D5"/>
    <w:rsid w:val="0000455C"/>
    <w:rsid w:val="00024BB7"/>
    <w:rsid w:val="00043978"/>
    <w:rsid w:val="000560C5"/>
    <w:rsid w:val="000E0E0B"/>
    <w:rsid w:val="00186892"/>
    <w:rsid w:val="00190779"/>
    <w:rsid w:val="001C0C29"/>
    <w:rsid w:val="002B3025"/>
    <w:rsid w:val="003074B3"/>
    <w:rsid w:val="0033751D"/>
    <w:rsid w:val="00346106"/>
    <w:rsid w:val="003A1A27"/>
    <w:rsid w:val="003B6478"/>
    <w:rsid w:val="003D0483"/>
    <w:rsid w:val="003E3A3E"/>
    <w:rsid w:val="00400BC5"/>
    <w:rsid w:val="0042717A"/>
    <w:rsid w:val="00462ABF"/>
    <w:rsid w:val="00463CC1"/>
    <w:rsid w:val="00477228"/>
    <w:rsid w:val="004D5C30"/>
    <w:rsid w:val="00513BD9"/>
    <w:rsid w:val="005375D3"/>
    <w:rsid w:val="00537741"/>
    <w:rsid w:val="00596E9B"/>
    <w:rsid w:val="005C7400"/>
    <w:rsid w:val="00621425"/>
    <w:rsid w:val="00655C7C"/>
    <w:rsid w:val="00663B07"/>
    <w:rsid w:val="00694405"/>
    <w:rsid w:val="006A416A"/>
    <w:rsid w:val="006B1AA3"/>
    <w:rsid w:val="00723243"/>
    <w:rsid w:val="00723E11"/>
    <w:rsid w:val="00730B45"/>
    <w:rsid w:val="007C1593"/>
    <w:rsid w:val="00804E2D"/>
    <w:rsid w:val="0082635D"/>
    <w:rsid w:val="00860896"/>
    <w:rsid w:val="008A5EDD"/>
    <w:rsid w:val="008A60BC"/>
    <w:rsid w:val="008C4FD3"/>
    <w:rsid w:val="009220AE"/>
    <w:rsid w:val="00931CFC"/>
    <w:rsid w:val="009F49A3"/>
    <w:rsid w:val="00A0247C"/>
    <w:rsid w:val="00A66BD5"/>
    <w:rsid w:val="00AA1E02"/>
    <w:rsid w:val="00AB3697"/>
    <w:rsid w:val="00AC6F59"/>
    <w:rsid w:val="00AE61B0"/>
    <w:rsid w:val="00B333BA"/>
    <w:rsid w:val="00BA15A5"/>
    <w:rsid w:val="00BB48CF"/>
    <w:rsid w:val="00BC2AB5"/>
    <w:rsid w:val="00C61F7B"/>
    <w:rsid w:val="00C80BB6"/>
    <w:rsid w:val="00CB4601"/>
    <w:rsid w:val="00D25F5D"/>
    <w:rsid w:val="00D3470C"/>
    <w:rsid w:val="00D850AC"/>
    <w:rsid w:val="00D87DC1"/>
    <w:rsid w:val="00DB159E"/>
    <w:rsid w:val="00DB4737"/>
    <w:rsid w:val="00DD1166"/>
    <w:rsid w:val="00E17198"/>
    <w:rsid w:val="00EC589B"/>
    <w:rsid w:val="00F319FF"/>
    <w:rsid w:val="00F61889"/>
    <w:rsid w:val="00F92579"/>
    <w:rsid w:val="00FA6694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166"/>
  </w:style>
  <w:style w:type="paragraph" w:styleId="a6">
    <w:name w:val="footer"/>
    <w:basedOn w:val="a"/>
    <w:link w:val="a7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166"/>
  </w:style>
  <w:style w:type="paragraph" w:customStyle="1" w:styleId="p1">
    <w:name w:val="p1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2AB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166"/>
  </w:style>
  <w:style w:type="paragraph" w:styleId="a6">
    <w:name w:val="footer"/>
    <w:basedOn w:val="a"/>
    <w:link w:val="a7"/>
    <w:uiPriority w:val="99"/>
    <w:unhideWhenUsed/>
    <w:rsid w:val="00DD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166"/>
  </w:style>
  <w:style w:type="paragraph" w:customStyle="1" w:styleId="p1">
    <w:name w:val="p1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6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2AB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ropol-center@mail.ru" TargetMode="External"/><Relationship Id="rId13" Type="http://schemas.openxmlformats.org/officeDocument/2006/relationships/hyperlink" Target="mailto:ecoinform2014@mail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ort26meshiya@mail.ru" TargetMode="External"/><Relationship Id="rId17" Type="http://schemas.openxmlformats.org/officeDocument/2006/relationships/hyperlink" Target="mailto:profsmena201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zeta-kdm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26meshiy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ta_stav@mail.ru" TargetMode="External"/><Relationship Id="rId10" Type="http://schemas.openxmlformats.org/officeDocument/2006/relationships/hyperlink" Target="mailto:nosova@stavregio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vropol-center@mail.ru" TargetMode="External"/><Relationship Id="rId14" Type="http://schemas.openxmlformats.org/officeDocument/2006/relationships/hyperlink" Target="mailto:krp@stavpo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60A0-7364-41EE-BCA5-82FFC886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Недосекова Галина Лазаревна</dc:creator>
  <cp:keywords/>
  <dc:description/>
  <cp:lastModifiedBy>Недосекова Галина Лазаревна</cp:lastModifiedBy>
  <cp:revision>62</cp:revision>
  <cp:lastPrinted>2016-05-19T13:10:00Z</cp:lastPrinted>
  <dcterms:created xsi:type="dcterms:W3CDTF">2016-05-11T08:00:00Z</dcterms:created>
  <dcterms:modified xsi:type="dcterms:W3CDTF">2016-05-19T13:11:00Z</dcterms:modified>
</cp:coreProperties>
</file>